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E420E2">
        <w:rPr>
          <w:rFonts w:ascii="Times New Roman" w:hAnsi="Times New Roman" w:cs="Times New Roman"/>
          <w:sz w:val="28"/>
          <w:szCs w:val="28"/>
        </w:rPr>
        <w:t>ЗИМА</w:t>
      </w:r>
      <w:r w:rsidR="00B31507">
        <w:rPr>
          <w:rFonts w:ascii="Times New Roman" w:hAnsi="Times New Roman" w:cs="Times New Roman"/>
          <w:sz w:val="28"/>
          <w:szCs w:val="28"/>
        </w:rPr>
        <w:t xml:space="preserve"> 2022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E420E2">
        <w:rPr>
          <w:rFonts w:ascii="Times New Roman" w:hAnsi="Times New Roman" w:cs="Times New Roman"/>
          <w:sz w:val="28"/>
          <w:szCs w:val="28"/>
        </w:rPr>
        <w:t>с 30.10.2022 по 26.03.2023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0" w:name="sub_1210"/>
            <w:r w:rsidRPr="00B01432">
              <w:t>1</w:t>
            </w:r>
            <w:bookmarkEnd w:id="0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</w:t>
            </w:r>
            <w:r w:rsidR="00E420E2">
              <w:t xml:space="preserve"> </w:t>
            </w:r>
            <w:r w:rsidRPr="00B01176">
              <w:t>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  <w:bookmarkStart w:id="1" w:name="_GoBack"/>
      <w:bookmarkEnd w:id="1"/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33E36"/>
    <w:rsid w:val="004B3BE8"/>
    <w:rsid w:val="00601343"/>
    <w:rsid w:val="0064760F"/>
    <w:rsid w:val="00671E27"/>
    <w:rsid w:val="006B4099"/>
    <w:rsid w:val="007205E8"/>
    <w:rsid w:val="008A1B6F"/>
    <w:rsid w:val="00B01176"/>
    <w:rsid w:val="00B31507"/>
    <w:rsid w:val="00BB310A"/>
    <w:rsid w:val="00BD6AB1"/>
    <w:rsid w:val="00C86D7D"/>
    <w:rsid w:val="00D6349A"/>
    <w:rsid w:val="00E420E2"/>
    <w:rsid w:val="00E53ED4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СафроноваНВ</cp:lastModifiedBy>
  <cp:revision>10</cp:revision>
  <cp:lastPrinted>2018-03-22T04:41:00Z</cp:lastPrinted>
  <dcterms:created xsi:type="dcterms:W3CDTF">2022-06-05T23:04:00Z</dcterms:created>
  <dcterms:modified xsi:type="dcterms:W3CDTF">2023-03-28T07:38:00Z</dcterms:modified>
</cp:coreProperties>
</file>